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165DD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722548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101EB1">
        <w:t>18</w:t>
      </w:r>
      <w:r w:rsidR="00E45305">
        <w:t xml:space="preserve">» </w:t>
      </w:r>
      <w:r w:rsidR="00101EB1">
        <w:t xml:space="preserve"> декабря </w:t>
      </w:r>
      <w:r w:rsidR="00221992">
        <w:t>202</w:t>
      </w:r>
      <w:r w:rsidR="002F5E5A">
        <w:t>5</w:t>
      </w:r>
      <w:r w:rsidR="004C709F">
        <w:t xml:space="preserve">г.     </w:t>
      </w:r>
      <w:r w:rsidR="00722548">
        <w:t xml:space="preserve">                                                                      </w:t>
      </w:r>
      <w:r w:rsidR="00101EB1">
        <w:t xml:space="preserve">       </w:t>
      </w:r>
      <w:r w:rsidR="00722548">
        <w:t>№</w:t>
      </w:r>
      <w:r w:rsidR="00101EB1">
        <w:t xml:space="preserve">   35</w:t>
      </w:r>
    </w:p>
    <w:p w:rsidR="00552A1C" w:rsidRDefault="00552A1C" w:rsidP="00722548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C26C62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2F5E5A">
              <w:t>шестнадцатой</w:t>
            </w:r>
            <w:r w:rsidRPr="003C4889">
              <w:t xml:space="preserve"> </w:t>
            </w:r>
            <w:r w:rsidR="00221992">
              <w:t>о</w:t>
            </w:r>
            <w:r w:rsidRPr="003C4889">
              <w:t>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722548">
              <w:t>седьмого</w:t>
            </w:r>
            <w:r w:rsidRPr="003C4889">
              <w:t xml:space="preserve"> созыва (</w:t>
            </w:r>
            <w:r w:rsidR="008B4174">
              <w:t>1</w:t>
            </w:r>
            <w:r w:rsidR="007330B7">
              <w:t>8</w:t>
            </w:r>
            <w:r w:rsidR="004E09A0">
              <w:t xml:space="preserve"> </w:t>
            </w:r>
            <w:r w:rsidR="002A0314" w:rsidRPr="004765CB">
              <w:t>декабря</w:t>
            </w:r>
            <w:r w:rsidR="002A0314">
              <w:t xml:space="preserve"> </w:t>
            </w:r>
            <w:r w:rsidRPr="003C4889">
              <w:t>20</w:t>
            </w:r>
            <w:r w:rsidR="00722548">
              <w:t>2</w:t>
            </w:r>
            <w:r w:rsidR="002F5E5A">
              <w:t>5</w:t>
            </w:r>
            <w:r w:rsidRPr="003C4889">
              <w:t xml:space="preserve"> года</w:t>
            </w:r>
            <w:r w:rsidR="004765CB">
              <w:t>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C4F58" w:rsidRPr="003C4889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2F5E5A">
        <w:rPr>
          <w:szCs w:val="28"/>
        </w:rPr>
        <w:t>шестнадцатой</w:t>
      </w:r>
      <w:r w:rsidR="004E09A0">
        <w:rPr>
          <w:szCs w:val="28"/>
        </w:rPr>
        <w:t xml:space="preserve"> 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722548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2A0314" w:rsidRDefault="002A0314" w:rsidP="002A0314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районном бюджете на 202</w:t>
      </w:r>
      <w:r w:rsidR="002F5E5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 период  202</w:t>
      </w:r>
      <w:r w:rsidR="002F5E5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F5E5A">
        <w:rPr>
          <w:rFonts w:ascii="Times New Roman" w:hAnsi="Times New Roman"/>
          <w:sz w:val="28"/>
          <w:szCs w:val="28"/>
        </w:rPr>
        <w:t>8</w:t>
      </w:r>
      <w:r w:rsidR="00E339F2">
        <w:rPr>
          <w:rFonts w:ascii="Times New Roman" w:hAnsi="Times New Roman"/>
          <w:sz w:val="28"/>
          <w:szCs w:val="28"/>
        </w:rPr>
        <w:t xml:space="preserve"> гг.</w:t>
      </w:r>
    </w:p>
    <w:p w:rsidR="002A0314" w:rsidRDefault="000F43DF" w:rsidP="002A031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</w:t>
      </w:r>
      <w:r w:rsidR="002A0314">
        <w:rPr>
          <w:rFonts w:ascii="Times New Roman" w:hAnsi="Times New Roman"/>
          <w:sz w:val="28"/>
          <w:szCs w:val="28"/>
        </w:rPr>
        <w:t>дывает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68784D" w:rsidRDefault="0068784D" w:rsidP="0068784D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284"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О внесении изменений  в решение Краснощековского районного Совета депутатов  от </w:t>
      </w:r>
      <w:r>
        <w:rPr>
          <w:color w:val="000000" w:themeColor="text1"/>
          <w:szCs w:val="28"/>
        </w:rPr>
        <w:t xml:space="preserve">№ </w:t>
      </w:r>
      <w:r w:rsidR="002F5E5A">
        <w:rPr>
          <w:color w:val="000000" w:themeColor="text1"/>
          <w:szCs w:val="28"/>
        </w:rPr>
        <w:t>30 от 19</w:t>
      </w:r>
      <w:r>
        <w:rPr>
          <w:color w:val="000000" w:themeColor="text1"/>
          <w:szCs w:val="28"/>
        </w:rPr>
        <w:t>.12.202</w:t>
      </w:r>
      <w:r w:rsidR="002F5E5A">
        <w:rPr>
          <w:color w:val="000000" w:themeColor="text1"/>
          <w:szCs w:val="28"/>
        </w:rPr>
        <w:t>4</w:t>
      </w:r>
      <w:r>
        <w:rPr>
          <w:color w:val="000000" w:themeColor="text1"/>
          <w:szCs w:val="28"/>
        </w:rPr>
        <w:t xml:space="preserve"> «О районном бюджете на 202</w:t>
      </w:r>
      <w:r w:rsidR="002F5E5A">
        <w:rPr>
          <w:color w:val="000000" w:themeColor="text1"/>
          <w:szCs w:val="28"/>
        </w:rPr>
        <w:t>5</w:t>
      </w:r>
      <w:r>
        <w:rPr>
          <w:color w:val="000000" w:themeColor="text1"/>
          <w:szCs w:val="28"/>
        </w:rPr>
        <w:t xml:space="preserve"> и плановый период на 202</w:t>
      </w:r>
      <w:r w:rsidR="002F5E5A">
        <w:rPr>
          <w:color w:val="000000" w:themeColor="text1"/>
          <w:szCs w:val="28"/>
        </w:rPr>
        <w:t>6</w:t>
      </w:r>
      <w:r w:rsidR="00222000">
        <w:rPr>
          <w:color w:val="000000" w:themeColor="text1"/>
          <w:szCs w:val="28"/>
        </w:rPr>
        <w:t xml:space="preserve"> – 202</w:t>
      </w:r>
      <w:r w:rsidR="002F5E5A">
        <w:rPr>
          <w:color w:val="000000" w:themeColor="text1"/>
          <w:szCs w:val="28"/>
        </w:rPr>
        <w:t>7</w:t>
      </w:r>
      <w:r>
        <w:rPr>
          <w:color w:val="000000" w:themeColor="text1"/>
          <w:szCs w:val="28"/>
        </w:rPr>
        <w:t xml:space="preserve"> гг.».</w:t>
      </w:r>
    </w:p>
    <w:p w:rsidR="0068784D" w:rsidRDefault="0068784D" w:rsidP="0068784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F954B8" w:rsidRDefault="00F954B8" w:rsidP="00F954B8">
      <w:pPr>
        <w:pStyle w:val="a4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4458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</w:t>
      </w:r>
      <w:r w:rsidR="007E025D">
        <w:rPr>
          <w:rFonts w:ascii="Times New Roman" w:hAnsi="Times New Roman"/>
          <w:sz w:val="28"/>
          <w:szCs w:val="28"/>
        </w:rPr>
        <w:t xml:space="preserve"> утверждении Порядка предоставления </w:t>
      </w:r>
      <w:r>
        <w:rPr>
          <w:rFonts w:ascii="Times New Roman" w:hAnsi="Times New Roman"/>
          <w:sz w:val="28"/>
          <w:szCs w:val="28"/>
        </w:rPr>
        <w:t>компенсационн</w:t>
      </w:r>
      <w:r w:rsidR="007E025D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выплат</w:t>
      </w:r>
      <w:r w:rsidR="007E025D">
        <w:rPr>
          <w:rFonts w:ascii="Times New Roman" w:hAnsi="Times New Roman"/>
          <w:sz w:val="28"/>
          <w:szCs w:val="28"/>
        </w:rPr>
        <w:t xml:space="preserve">ы на представительские расходы </w:t>
      </w:r>
      <w:r>
        <w:rPr>
          <w:rFonts w:ascii="Times New Roman" w:hAnsi="Times New Roman"/>
          <w:sz w:val="28"/>
          <w:szCs w:val="28"/>
        </w:rPr>
        <w:t xml:space="preserve"> депутатам </w:t>
      </w:r>
      <w:r w:rsidR="007E025D">
        <w:rPr>
          <w:rFonts w:ascii="Times New Roman" w:hAnsi="Times New Roman"/>
          <w:sz w:val="28"/>
          <w:szCs w:val="28"/>
        </w:rPr>
        <w:t>Краснощековского районного Совета депутатов Алтайского края.</w:t>
      </w:r>
    </w:p>
    <w:p w:rsidR="00C80DFD" w:rsidRDefault="00F954B8" w:rsidP="00C80DF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C80DFD" w:rsidRPr="00262A4B">
        <w:rPr>
          <w:rFonts w:ascii="Times New Roman" w:hAnsi="Times New Roman"/>
          <w:b/>
          <w:sz w:val="28"/>
          <w:szCs w:val="28"/>
        </w:rPr>
        <w:t>Емельянова Галина Владимировна</w:t>
      </w:r>
      <w:r w:rsidR="00C80DFD">
        <w:rPr>
          <w:rFonts w:ascii="Times New Roman" w:hAnsi="Times New Roman"/>
          <w:sz w:val="28"/>
          <w:szCs w:val="28"/>
        </w:rPr>
        <w:t xml:space="preserve"> –  заместитель председателя  Краснощёковского районного Совета депутатов.</w:t>
      </w:r>
    </w:p>
    <w:p w:rsidR="0025098A" w:rsidRDefault="0025098A" w:rsidP="00A8293A">
      <w:pPr>
        <w:pStyle w:val="a4"/>
        <w:numPr>
          <w:ilvl w:val="0"/>
          <w:numId w:val="5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перспективном плане работы Краснощёковского районного Совета депутатов на 202</w:t>
      </w:r>
      <w:r w:rsidR="002F5E5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25098A" w:rsidRDefault="0025098A" w:rsidP="002509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Емельянова Галина Владимировна</w:t>
      </w:r>
      <w:r>
        <w:rPr>
          <w:rFonts w:ascii="Times New Roman" w:hAnsi="Times New Roman"/>
          <w:sz w:val="28"/>
          <w:szCs w:val="28"/>
        </w:rPr>
        <w:t xml:space="preserve"> –  заместитель председателя  Краснощёковского районного Совета депутатов.</w:t>
      </w:r>
    </w:p>
    <w:p w:rsidR="00EA093C" w:rsidRDefault="00EA093C" w:rsidP="00EA093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обеспечении безопасности дорожного движения  </w:t>
      </w:r>
      <w:r w:rsidR="004366F4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 Краснощековско</w:t>
      </w:r>
      <w:r w:rsidR="004366F4">
        <w:rPr>
          <w:rFonts w:ascii="Times New Roman" w:hAnsi="Times New Roman"/>
          <w:sz w:val="28"/>
          <w:szCs w:val="28"/>
        </w:rPr>
        <w:t>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EA093C" w:rsidRDefault="00EA093C" w:rsidP="00EA093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szCs w:val="28"/>
        </w:rPr>
        <w:t xml:space="preserve">Докладывает: </w:t>
      </w:r>
      <w:r>
        <w:rPr>
          <w:b/>
          <w:szCs w:val="28"/>
        </w:rPr>
        <w:t xml:space="preserve">Григоренко Владимир Николаевич – </w:t>
      </w:r>
      <w:r>
        <w:rPr>
          <w:szCs w:val="28"/>
        </w:rPr>
        <w:t>начальник отдела</w:t>
      </w:r>
      <w:r w:rsidRPr="00EA093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ЖКХ и оперативным вопросам Администрации Краснощёковского района</w:t>
      </w:r>
      <w:r w:rsidR="001A37A5">
        <w:rPr>
          <w:color w:val="000000" w:themeColor="text1"/>
          <w:szCs w:val="28"/>
        </w:rPr>
        <w:t xml:space="preserve">, </w:t>
      </w:r>
      <w:r w:rsidR="001A37A5">
        <w:rPr>
          <w:color w:val="000000"/>
          <w:szCs w:val="28"/>
        </w:rPr>
        <w:t>заместитель председателя комиссии по обеспечению безопасности дорожного движения Администрации Краснощековского района.</w:t>
      </w:r>
    </w:p>
    <w:p w:rsidR="00A605CA" w:rsidRDefault="006A65E6" w:rsidP="006320D6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>О внесении изменений в Прогнозный план приватизации имущества муниципального образования Краснощековский район Алтайского края на 2024-</w:t>
      </w:r>
    </w:p>
    <w:p w:rsidR="00A605CA" w:rsidRDefault="00A605CA" w:rsidP="00A605CA">
      <w:pPr>
        <w:pStyle w:val="3"/>
        <w:tabs>
          <w:tab w:val="left" w:pos="426"/>
        </w:tabs>
        <w:spacing w:line="240" w:lineRule="atLeast"/>
        <w:ind w:left="568" w:right="-142" w:firstLine="0"/>
        <w:jc w:val="both"/>
        <w:rPr>
          <w:color w:val="000000"/>
          <w:szCs w:val="28"/>
        </w:rPr>
      </w:pPr>
    </w:p>
    <w:p w:rsidR="00A605CA" w:rsidRDefault="00A605CA" w:rsidP="00A605CA">
      <w:pPr>
        <w:pStyle w:val="3"/>
        <w:tabs>
          <w:tab w:val="left" w:pos="426"/>
        </w:tabs>
        <w:spacing w:line="240" w:lineRule="atLeast"/>
        <w:ind w:left="568" w:right="-142" w:firstLine="0"/>
        <w:jc w:val="both"/>
        <w:rPr>
          <w:color w:val="000000"/>
          <w:szCs w:val="28"/>
        </w:rPr>
      </w:pPr>
    </w:p>
    <w:p w:rsidR="006320D6" w:rsidRPr="00A605CA" w:rsidRDefault="006A65E6" w:rsidP="00A605CA">
      <w:pPr>
        <w:pStyle w:val="3"/>
        <w:tabs>
          <w:tab w:val="left" w:pos="0"/>
        </w:tabs>
        <w:spacing w:line="240" w:lineRule="atLeast"/>
        <w:ind w:left="0" w:right="-142" w:firstLine="0"/>
        <w:jc w:val="both"/>
        <w:rPr>
          <w:color w:val="000000"/>
          <w:szCs w:val="28"/>
        </w:rPr>
      </w:pPr>
      <w:r w:rsidRPr="00A605CA">
        <w:rPr>
          <w:color w:val="000000"/>
          <w:szCs w:val="28"/>
        </w:rPr>
        <w:t xml:space="preserve">2026гг.,  </w:t>
      </w:r>
      <w:proofErr w:type="gramStart"/>
      <w:r w:rsidRPr="00A605CA">
        <w:rPr>
          <w:color w:val="000000"/>
          <w:szCs w:val="28"/>
        </w:rPr>
        <w:t>утвержденный</w:t>
      </w:r>
      <w:proofErr w:type="gramEnd"/>
      <w:r w:rsidRPr="00A605CA">
        <w:rPr>
          <w:color w:val="000000"/>
          <w:szCs w:val="28"/>
        </w:rPr>
        <w:t xml:space="preserve">  решением Краснощековского районного Совета депутатов от 22.12.2023 № 47</w:t>
      </w:r>
      <w:r w:rsidR="007330B7" w:rsidRPr="00A605CA">
        <w:rPr>
          <w:color w:val="000000"/>
          <w:szCs w:val="28"/>
        </w:rPr>
        <w:t>.</w:t>
      </w:r>
    </w:p>
    <w:p w:rsidR="006A65E6" w:rsidRDefault="006A65E6" w:rsidP="006A65E6">
      <w:pPr>
        <w:pStyle w:val="3"/>
        <w:tabs>
          <w:tab w:val="left" w:pos="-142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r>
        <w:rPr>
          <w:b/>
          <w:color w:val="000000"/>
          <w:szCs w:val="28"/>
        </w:rPr>
        <w:t xml:space="preserve">Полковников Александр Михайлович – </w:t>
      </w:r>
      <w:r>
        <w:rPr>
          <w:color w:val="000000"/>
          <w:szCs w:val="28"/>
        </w:rPr>
        <w:t>главный специалист  отдела по земельным отношениям Управления по экономическому развитию и имущественным отношениям Администрации Краснощековского района.</w:t>
      </w:r>
    </w:p>
    <w:p w:rsidR="000C6190" w:rsidRDefault="00C20DFE" w:rsidP="000C6190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Об утверждении Положения о порядке назначения, индексации и выплаты пенсии за выслугу лет лицам, замещавшим должности муниципальной службы муниципального образования Краснощековский район Алтайского края.</w:t>
      </w:r>
    </w:p>
    <w:p w:rsidR="00C20DFE" w:rsidRDefault="00C20DFE" w:rsidP="00C20DFE">
      <w:pPr>
        <w:pStyle w:val="3"/>
        <w:tabs>
          <w:tab w:val="left" w:pos="-142"/>
        </w:tabs>
        <w:spacing w:line="240" w:lineRule="atLeast"/>
        <w:ind w:left="0" w:right="-142"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 </w:t>
      </w:r>
      <w:r w:rsidRPr="00713EBC">
        <w:rPr>
          <w:b/>
          <w:color w:val="000000"/>
          <w:szCs w:val="28"/>
        </w:rPr>
        <w:t>Фролов Виталий Геннадьевич</w:t>
      </w:r>
      <w:r>
        <w:rPr>
          <w:color w:val="000000"/>
          <w:szCs w:val="28"/>
        </w:rPr>
        <w:t xml:space="preserve"> – консультант – юрист Администрации Краснощековского района.</w:t>
      </w:r>
    </w:p>
    <w:p w:rsidR="00C20DFE" w:rsidRDefault="00C20DFE" w:rsidP="00C20DFE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>Об утверждении индикаторов риска нарушения обязательных требований, используемых при осуществлении муниципального жилищного контроля.</w:t>
      </w:r>
    </w:p>
    <w:p w:rsidR="00C20DFE" w:rsidRDefault="00C20DFE" w:rsidP="00C20DFE">
      <w:pPr>
        <w:pStyle w:val="3"/>
        <w:tabs>
          <w:tab w:val="left" w:pos="-142"/>
        </w:tabs>
        <w:spacing w:line="240" w:lineRule="atLeast"/>
        <w:ind w:left="0" w:right="-142"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 </w:t>
      </w:r>
      <w:r w:rsidRPr="00713EBC">
        <w:rPr>
          <w:b/>
          <w:color w:val="000000"/>
          <w:szCs w:val="28"/>
        </w:rPr>
        <w:t>Фролов Виталий Геннадьевич</w:t>
      </w:r>
      <w:r>
        <w:rPr>
          <w:color w:val="000000"/>
          <w:szCs w:val="28"/>
        </w:rPr>
        <w:t xml:space="preserve"> – консультант – юрист Администрации Краснощековского района.</w:t>
      </w:r>
    </w:p>
    <w:p w:rsidR="008C1045" w:rsidRDefault="001F0A11" w:rsidP="001F0A11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 внесении изменений в </w:t>
      </w:r>
      <w:r w:rsidR="00924554">
        <w:rPr>
          <w:color w:val="000000"/>
          <w:szCs w:val="28"/>
        </w:rPr>
        <w:t>П</w:t>
      </w:r>
      <w:r>
        <w:rPr>
          <w:color w:val="000000"/>
          <w:szCs w:val="28"/>
        </w:rPr>
        <w:t>равил</w:t>
      </w:r>
      <w:r w:rsidR="00924554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использования водных объектов общего пользования, расположенных на территории Краснощековского района Алтайского края, для личных и бытовых нужд»</w:t>
      </w:r>
      <w:r w:rsidR="00924554">
        <w:rPr>
          <w:color w:val="000000"/>
          <w:szCs w:val="28"/>
        </w:rPr>
        <w:t xml:space="preserve">, утвержденные </w:t>
      </w:r>
      <w:r w:rsidR="00924554" w:rsidRPr="00924554">
        <w:rPr>
          <w:color w:val="000000"/>
          <w:szCs w:val="28"/>
        </w:rPr>
        <w:t xml:space="preserve"> </w:t>
      </w:r>
      <w:r w:rsidR="00924554">
        <w:rPr>
          <w:color w:val="000000"/>
          <w:szCs w:val="28"/>
        </w:rPr>
        <w:t>решением Краснощековского районного Совета депутатов от 27.12.2022 № 43</w:t>
      </w:r>
      <w:r w:rsidR="007330B7">
        <w:rPr>
          <w:color w:val="000000"/>
          <w:szCs w:val="28"/>
        </w:rPr>
        <w:t>.</w:t>
      </w:r>
    </w:p>
    <w:p w:rsidR="001F0A11" w:rsidRDefault="001F0A11" w:rsidP="00713EBC">
      <w:pPr>
        <w:pStyle w:val="3"/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 </w:t>
      </w:r>
      <w:r w:rsidR="00713EBC" w:rsidRPr="00713EBC">
        <w:rPr>
          <w:b/>
          <w:color w:val="000000"/>
          <w:szCs w:val="28"/>
        </w:rPr>
        <w:t>Фролов Виталий Геннадьевич</w:t>
      </w:r>
      <w:r w:rsidR="00713EBC">
        <w:rPr>
          <w:color w:val="000000"/>
          <w:szCs w:val="28"/>
        </w:rPr>
        <w:t xml:space="preserve"> –</w:t>
      </w:r>
      <w:r w:rsidR="00FE26C7">
        <w:rPr>
          <w:color w:val="000000"/>
          <w:szCs w:val="28"/>
        </w:rPr>
        <w:t xml:space="preserve"> </w:t>
      </w:r>
      <w:r w:rsidR="00713EBC">
        <w:rPr>
          <w:color w:val="000000"/>
          <w:szCs w:val="28"/>
        </w:rPr>
        <w:t xml:space="preserve">консультант </w:t>
      </w:r>
      <w:r w:rsidR="00FE26C7">
        <w:rPr>
          <w:color w:val="000000"/>
          <w:szCs w:val="28"/>
        </w:rPr>
        <w:t xml:space="preserve">– юрист </w:t>
      </w:r>
      <w:r w:rsidR="00713EBC">
        <w:rPr>
          <w:color w:val="000000"/>
          <w:szCs w:val="28"/>
        </w:rPr>
        <w:t>Администрации Краснощековского района.</w:t>
      </w:r>
    </w:p>
    <w:p w:rsidR="00C16F4A" w:rsidRDefault="00682989" w:rsidP="00682989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>О внесении изменений в Положение о муниципальном жилищном контроле на территории муниципального образования Краснощековский район Алтайского края, утвержденного решением Краснощековского районного Совета депутатов от 24.12.2021 № 45.</w:t>
      </w:r>
    </w:p>
    <w:p w:rsidR="00682989" w:rsidRDefault="00682989" w:rsidP="00682989">
      <w:pPr>
        <w:pStyle w:val="3"/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r w:rsidRPr="00713EBC">
        <w:rPr>
          <w:b/>
          <w:color w:val="000000"/>
          <w:szCs w:val="28"/>
        </w:rPr>
        <w:t>Фролов Виталий Геннадьевич</w:t>
      </w:r>
      <w:r>
        <w:rPr>
          <w:color w:val="000000"/>
          <w:szCs w:val="28"/>
        </w:rPr>
        <w:t xml:space="preserve"> –</w:t>
      </w:r>
      <w:r w:rsidR="00FE26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консультант </w:t>
      </w:r>
      <w:r w:rsidR="00FE26C7">
        <w:rPr>
          <w:color w:val="000000"/>
          <w:szCs w:val="28"/>
        </w:rPr>
        <w:t xml:space="preserve">– юрист </w:t>
      </w:r>
      <w:r>
        <w:rPr>
          <w:color w:val="000000"/>
          <w:szCs w:val="28"/>
        </w:rPr>
        <w:t>Администрации Краснощековского района.</w:t>
      </w:r>
    </w:p>
    <w:p w:rsidR="00CE5CEB" w:rsidRDefault="00CE5CEB" w:rsidP="00CE5CEB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>О внесении изменений в перечень должностных лиц органов  местного самоуправления муниципального образования Краснощековский район, уполномоченных составлять протокола об административных правонарушениях,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края», утвержденного решением Краснощековского районного Совета депутатов от 12.03.2021№15.</w:t>
      </w:r>
    </w:p>
    <w:p w:rsidR="00CE5CEB" w:rsidRDefault="00CE5CEB" w:rsidP="00CE5CEB">
      <w:pPr>
        <w:pStyle w:val="3"/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r w:rsidRPr="00CE5CEB">
        <w:rPr>
          <w:b/>
          <w:color w:val="000000"/>
          <w:szCs w:val="28"/>
        </w:rPr>
        <w:t>Четырко Юлия Михайловна</w:t>
      </w:r>
      <w:r>
        <w:rPr>
          <w:color w:val="000000"/>
          <w:szCs w:val="28"/>
        </w:rPr>
        <w:t xml:space="preserve"> -  ведущий специалист – секретарь административной комиссии Администрации Краснощековского района.</w:t>
      </w:r>
    </w:p>
    <w:p w:rsidR="006C27C1" w:rsidRDefault="006C27C1" w:rsidP="00CE5CEB">
      <w:pPr>
        <w:pStyle w:val="3"/>
        <w:numPr>
          <w:ilvl w:val="0"/>
          <w:numId w:val="5"/>
        </w:numPr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  <w:r>
        <w:rPr>
          <w:color w:val="000000"/>
          <w:szCs w:val="28"/>
        </w:rPr>
        <w:t>О премировании председателя контрольно – счетного органа Краснощековского района Алтайского края по итогам работы за 2025 год.</w:t>
      </w:r>
    </w:p>
    <w:p w:rsidR="00C16F4A" w:rsidRDefault="006C27C1" w:rsidP="006C27C1">
      <w:pPr>
        <w:pStyle w:val="3"/>
        <w:tabs>
          <w:tab w:val="left" w:pos="-142"/>
        </w:tabs>
        <w:spacing w:line="240" w:lineRule="atLeast"/>
        <w:ind w:left="0" w:right="-142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proofErr w:type="spellStart"/>
      <w:r w:rsidR="00A6688C">
        <w:rPr>
          <w:b/>
          <w:color w:val="000000"/>
          <w:szCs w:val="28"/>
        </w:rPr>
        <w:t>Розбах</w:t>
      </w:r>
      <w:proofErr w:type="spellEnd"/>
      <w:r w:rsidR="00A6688C">
        <w:rPr>
          <w:b/>
          <w:color w:val="000000"/>
          <w:szCs w:val="28"/>
        </w:rPr>
        <w:t xml:space="preserve"> Николай Юрьевич</w:t>
      </w:r>
      <w:r>
        <w:rPr>
          <w:color w:val="000000"/>
          <w:szCs w:val="28"/>
        </w:rPr>
        <w:t xml:space="preserve"> - </w:t>
      </w:r>
      <w:r w:rsidR="00CE5CEB">
        <w:rPr>
          <w:color w:val="000000"/>
          <w:szCs w:val="28"/>
        </w:rPr>
        <w:t xml:space="preserve"> </w:t>
      </w:r>
      <w:r w:rsidR="00A6688C">
        <w:rPr>
          <w:color w:val="000000"/>
          <w:szCs w:val="28"/>
        </w:rPr>
        <w:t xml:space="preserve">заместитель </w:t>
      </w:r>
      <w:r>
        <w:rPr>
          <w:color w:val="000000"/>
          <w:szCs w:val="28"/>
        </w:rPr>
        <w:t>председател</w:t>
      </w:r>
      <w:r w:rsidR="00A6688C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 постоянной комиссии  Краснощековского районного Совета депутатов по бюджету и финансам.</w:t>
      </w:r>
    </w:p>
    <w:p w:rsidR="00C16F4A" w:rsidRDefault="00C16F4A" w:rsidP="00713EBC">
      <w:pPr>
        <w:pStyle w:val="3"/>
        <w:tabs>
          <w:tab w:val="left" w:pos="-142"/>
        </w:tabs>
        <w:spacing w:line="240" w:lineRule="atLeast"/>
        <w:ind w:left="0" w:right="-142" w:firstLine="568"/>
        <w:jc w:val="both"/>
        <w:rPr>
          <w:color w:val="000000"/>
          <w:szCs w:val="28"/>
        </w:rPr>
      </w:pPr>
    </w:p>
    <w:p w:rsidR="000800E6" w:rsidRDefault="000800E6" w:rsidP="00552A1C">
      <w:pPr>
        <w:pStyle w:val="a4"/>
        <w:jc w:val="both"/>
      </w:pPr>
    </w:p>
    <w:p w:rsidR="006F05DB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r w:rsidR="006F05DB">
        <w:t xml:space="preserve">Краснощёковского </w:t>
      </w:r>
    </w:p>
    <w:p w:rsidR="007E1B6D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р</w:t>
      </w:r>
      <w:r w:rsidR="00C26C62">
        <w:t>айонного</w:t>
      </w:r>
      <w:r>
        <w:t xml:space="preserve"> </w:t>
      </w:r>
      <w:r w:rsidR="00C26C62">
        <w:t xml:space="preserve">Совета депутатов                                  </w:t>
      </w:r>
      <w:r w:rsidR="00492F63">
        <w:t xml:space="preserve">                           </w:t>
      </w:r>
      <w:r w:rsidR="00C26C62">
        <w:t xml:space="preserve">   </w:t>
      </w:r>
      <w:r w:rsidR="00EB3B52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115C13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9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6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4ACF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00E6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C5A35"/>
    <w:rsid w:val="000C6190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1EB1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37A5"/>
    <w:rsid w:val="001A6E84"/>
    <w:rsid w:val="001B0C07"/>
    <w:rsid w:val="001B15F2"/>
    <w:rsid w:val="001B4FD3"/>
    <w:rsid w:val="001B52CC"/>
    <w:rsid w:val="001B5E25"/>
    <w:rsid w:val="001B6181"/>
    <w:rsid w:val="001B62F4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0A11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2000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4580"/>
    <w:rsid w:val="0025073D"/>
    <w:rsid w:val="0025098A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85BFB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7DA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5E5A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1BE3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43BA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96B81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5EA6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66F4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24E4"/>
    <w:rsid w:val="004731D8"/>
    <w:rsid w:val="00473711"/>
    <w:rsid w:val="00475581"/>
    <w:rsid w:val="004765CB"/>
    <w:rsid w:val="00481CBF"/>
    <w:rsid w:val="00485237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1880"/>
    <w:rsid w:val="004B4957"/>
    <w:rsid w:val="004B6F01"/>
    <w:rsid w:val="004C11FC"/>
    <w:rsid w:val="004C164E"/>
    <w:rsid w:val="004C5D8D"/>
    <w:rsid w:val="004C6668"/>
    <w:rsid w:val="004C709F"/>
    <w:rsid w:val="004C7C61"/>
    <w:rsid w:val="004D1F7B"/>
    <w:rsid w:val="004D2508"/>
    <w:rsid w:val="004D4577"/>
    <w:rsid w:val="004D7B85"/>
    <w:rsid w:val="004E07C3"/>
    <w:rsid w:val="004E09A0"/>
    <w:rsid w:val="004E3354"/>
    <w:rsid w:val="004E5E7F"/>
    <w:rsid w:val="004E5F99"/>
    <w:rsid w:val="004F0406"/>
    <w:rsid w:val="004F1285"/>
    <w:rsid w:val="004F1AA0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165DD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E0BD2"/>
    <w:rsid w:val="005E4F1A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0D6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746B7"/>
    <w:rsid w:val="00681201"/>
    <w:rsid w:val="006813CD"/>
    <w:rsid w:val="00682989"/>
    <w:rsid w:val="006864AF"/>
    <w:rsid w:val="0068664B"/>
    <w:rsid w:val="0068784D"/>
    <w:rsid w:val="00691232"/>
    <w:rsid w:val="006952FF"/>
    <w:rsid w:val="0069540A"/>
    <w:rsid w:val="00695B7C"/>
    <w:rsid w:val="006A3007"/>
    <w:rsid w:val="006A33C9"/>
    <w:rsid w:val="006A49B7"/>
    <w:rsid w:val="006A65E6"/>
    <w:rsid w:val="006A7583"/>
    <w:rsid w:val="006B16A9"/>
    <w:rsid w:val="006B75B9"/>
    <w:rsid w:val="006C27C1"/>
    <w:rsid w:val="006D1F8E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3EBC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30B7"/>
    <w:rsid w:val="007358A5"/>
    <w:rsid w:val="007462E9"/>
    <w:rsid w:val="00751993"/>
    <w:rsid w:val="00753B25"/>
    <w:rsid w:val="00755D0B"/>
    <w:rsid w:val="00756458"/>
    <w:rsid w:val="00757E34"/>
    <w:rsid w:val="007602C6"/>
    <w:rsid w:val="0076320C"/>
    <w:rsid w:val="00764C48"/>
    <w:rsid w:val="00765F29"/>
    <w:rsid w:val="00765F88"/>
    <w:rsid w:val="00772249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D053C"/>
    <w:rsid w:val="007D1DA7"/>
    <w:rsid w:val="007D29B7"/>
    <w:rsid w:val="007D34E8"/>
    <w:rsid w:val="007D5109"/>
    <w:rsid w:val="007D5404"/>
    <w:rsid w:val="007E025D"/>
    <w:rsid w:val="007E1B6D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4174"/>
    <w:rsid w:val="008B58BD"/>
    <w:rsid w:val="008B635B"/>
    <w:rsid w:val="008C1045"/>
    <w:rsid w:val="008C1FD3"/>
    <w:rsid w:val="008C4822"/>
    <w:rsid w:val="008C57A0"/>
    <w:rsid w:val="008D32E2"/>
    <w:rsid w:val="008D4ADA"/>
    <w:rsid w:val="008D4C4C"/>
    <w:rsid w:val="008E11B6"/>
    <w:rsid w:val="008E404B"/>
    <w:rsid w:val="008E53C7"/>
    <w:rsid w:val="008E62C4"/>
    <w:rsid w:val="008F063B"/>
    <w:rsid w:val="008F1462"/>
    <w:rsid w:val="008F34FE"/>
    <w:rsid w:val="008F46CD"/>
    <w:rsid w:val="008F5337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4554"/>
    <w:rsid w:val="00927336"/>
    <w:rsid w:val="00927ED5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4C55"/>
    <w:rsid w:val="00955D33"/>
    <w:rsid w:val="00956ED1"/>
    <w:rsid w:val="00961F8E"/>
    <w:rsid w:val="009639D6"/>
    <w:rsid w:val="00965740"/>
    <w:rsid w:val="00966CE6"/>
    <w:rsid w:val="00967029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64D"/>
    <w:rsid w:val="009A5F06"/>
    <w:rsid w:val="009A5F8D"/>
    <w:rsid w:val="009A71A2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48C3"/>
    <w:rsid w:val="00A467EE"/>
    <w:rsid w:val="00A470FA"/>
    <w:rsid w:val="00A47BA0"/>
    <w:rsid w:val="00A53325"/>
    <w:rsid w:val="00A53841"/>
    <w:rsid w:val="00A5577A"/>
    <w:rsid w:val="00A605CA"/>
    <w:rsid w:val="00A61700"/>
    <w:rsid w:val="00A61A9B"/>
    <w:rsid w:val="00A621FD"/>
    <w:rsid w:val="00A621FF"/>
    <w:rsid w:val="00A63597"/>
    <w:rsid w:val="00A64792"/>
    <w:rsid w:val="00A65E22"/>
    <w:rsid w:val="00A66167"/>
    <w:rsid w:val="00A6688C"/>
    <w:rsid w:val="00A67F0F"/>
    <w:rsid w:val="00A70150"/>
    <w:rsid w:val="00A7019E"/>
    <w:rsid w:val="00A70D30"/>
    <w:rsid w:val="00A71808"/>
    <w:rsid w:val="00A73744"/>
    <w:rsid w:val="00A738A3"/>
    <w:rsid w:val="00A73D7C"/>
    <w:rsid w:val="00A74CAF"/>
    <w:rsid w:val="00A76A8E"/>
    <w:rsid w:val="00A826AE"/>
    <w:rsid w:val="00A8293A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18C7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5D27"/>
    <w:rsid w:val="00BF78B8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6F4A"/>
    <w:rsid w:val="00C1765D"/>
    <w:rsid w:val="00C20DFE"/>
    <w:rsid w:val="00C20F88"/>
    <w:rsid w:val="00C213B8"/>
    <w:rsid w:val="00C22240"/>
    <w:rsid w:val="00C25F1D"/>
    <w:rsid w:val="00C26C62"/>
    <w:rsid w:val="00C27E6D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0DFD"/>
    <w:rsid w:val="00C81248"/>
    <w:rsid w:val="00C8589E"/>
    <w:rsid w:val="00C858EF"/>
    <w:rsid w:val="00C86108"/>
    <w:rsid w:val="00C86AF1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E5CEB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0DF6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4BB8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76FEE"/>
    <w:rsid w:val="00D80196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4A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1C"/>
    <w:rsid w:val="00DE653F"/>
    <w:rsid w:val="00DF074E"/>
    <w:rsid w:val="00DF27CC"/>
    <w:rsid w:val="00DF39FD"/>
    <w:rsid w:val="00DF5271"/>
    <w:rsid w:val="00DF5BE9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093C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54B8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C7A78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782"/>
    <w:rsid w:val="00FE0850"/>
    <w:rsid w:val="00FE20A3"/>
    <w:rsid w:val="00FE26C7"/>
    <w:rsid w:val="00FE297E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7FCCA-343F-44B8-B6E0-E94A740A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99</cp:revision>
  <cp:lastPrinted>2025-12-12T03:14:00Z</cp:lastPrinted>
  <dcterms:created xsi:type="dcterms:W3CDTF">2022-10-14T03:15:00Z</dcterms:created>
  <dcterms:modified xsi:type="dcterms:W3CDTF">2025-12-30T02:50:00Z</dcterms:modified>
</cp:coreProperties>
</file>